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6A59" w14:textId="6BD8B399" w:rsidR="009849F9" w:rsidRDefault="009849F9" w:rsidP="009849F9">
      <w:pPr>
        <w:pStyle w:val="Titolo4"/>
        <w:spacing w:line="360" w:lineRule="auto"/>
        <w:rPr>
          <w:rFonts w:ascii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F7B79" w:rsidRPr="004E6882" w14:paraId="361C14B3" w14:textId="77777777" w:rsidTr="005F7B79">
        <w:trPr>
          <w:trHeight w:val="1185"/>
        </w:trPr>
        <w:tc>
          <w:tcPr>
            <w:tcW w:w="9628" w:type="dxa"/>
          </w:tcPr>
          <w:p w14:paraId="27384E2E" w14:textId="4EE0993D" w:rsidR="005F7B79" w:rsidRPr="004E6882" w:rsidRDefault="0098297D" w:rsidP="0098297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it-IT"/>
              </w:rPr>
            </w:pPr>
            <w:r w:rsidRPr="004E6882">
              <w:rPr>
                <w:rFonts w:ascii="Times New Roman" w:hAnsi="Times New Roman" w:cs="Times New Roman"/>
                <w:b/>
                <w:bCs/>
                <w:i/>
                <w:iCs/>
                <w:highlight w:val="yellow"/>
                <w:lang w:eastAsia="it-IT"/>
              </w:rPr>
              <w:t>Inserire Ragione Sociale</w:t>
            </w:r>
          </w:p>
        </w:tc>
      </w:tr>
    </w:tbl>
    <w:p w14:paraId="736EDAEF" w14:textId="77777777" w:rsidR="009849F9" w:rsidRPr="004E6882" w:rsidRDefault="009849F9" w:rsidP="009849F9">
      <w:pPr>
        <w:rPr>
          <w:rFonts w:ascii="Times New Roman" w:hAnsi="Times New Roman" w:cs="Times New Roman"/>
          <w:lang w:eastAsia="it-IT"/>
        </w:rPr>
      </w:pPr>
    </w:p>
    <w:p w14:paraId="01ADFEE7" w14:textId="77777777" w:rsidR="0098297D" w:rsidRPr="004E6882" w:rsidRDefault="005F7B79" w:rsidP="009849F9">
      <w:pPr>
        <w:widowControl w:val="0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E6882">
        <w:rPr>
          <w:rFonts w:ascii="Times New Roman" w:hAnsi="Times New Roman" w:cs="Times New Roman"/>
          <w:sz w:val="32"/>
          <w:szCs w:val="32"/>
        </w:rPr>
        <w:t>SEDE DI RIFERIMENTO</w:t>
      </w:r>
    </w:p>
    <w:p w14:paraId="56781B92" w14:textId="0832C890" w:rsidR="009849F9" w:rsidRPr="004E6882" w:rsidRDefault="0098297D" w:rsidP="009849F9">
      <w:pPr>
        <w:widowControl w:val="0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E6882">
        <w:rPr>
          <w:rFonts w:ascii="Times New Roman" w:hAnsi="Times New Roman" w:cs="Times New Roman"/>
          <w:b/>
          <w:bCs/>
          <w:i/>
          <w:iCs/>
          <w:highlight w:val="yellow"/>
          <w:lang w:eastAsia="it-IT"/>
        </w:rPr>
        <w:t>Inserire indirizzo sede</w:t>
      </w:r>
      <w:r w:rsidR="005F7B79" w:rsidRPr="004E6882">
        <w:rPr>
          <w:rFonts w:ascii="Times New Roman" w:hAnsi="Times New Roman" w:cs="Times New Roman"/>
          <w:sz w:val="32"/>
          <w:szCs w:val="32"/>
          <w:highlight w:val="yellow"/>
        </w:rPr>
        <w:t>:</w:t>
      </w:r>
    </w:p>
    <w:p w14:paraId="564BAB15" w14:textId="759D8574" w:rsidR="005F7B79" w:rsidRPr="004E6882" w:rsidRDefault="005F7B79" w:rsidP="009849F9">
      <w:pPr>
        <w:widowControl w:val="0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E6882">
        <w:rPr>
          <w:rFonts w:ascii="Times New Roman" w:hAnsi="Times New Roman" w:cs="Times New Roman"/>
          <w:sz w:val="32"/>
          <w:szCs w:val="32"/>
        </w:rPr>
        <w:t>_________________________________</w:t>
      </w:r>
    </w:p>
    <w:p w14:paraId="3715A70E" w14:textId="1A54A61E" w:rsidR="005F7B79" w:rsidRPr="004E6882" w:rsidRDefault="005F7B79" w:rsidP="009849F9">
      <w:pPr>
        <w:widowControl w:val="0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E6882">
        <w:rPr>
          <w:rFonts w:ascii="Times New Roman" w:hAnsi="Times New Roman" w:cs="Times New Roman"/>
          <w:sz w:val="32"/>
          <w:szCs w:val="32"/>
        </w:rPr>
        <w:t>___________________________________</w:t>
      </w:r>
    </w:p>
    <w:p w14:paraId="1FB884D0" w14:textId="77777777" w:rsidR="005F7B79" w:rsidRPr="009849F9" w:rsidRDefault="005F7B79" w:rsidP="009849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76507A" w14:textId="77777777" w:rsidR="009849F9" w:rsidRPr="009849F9" w:rsidRDefault="009849F9" w:rsidP="009849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83C219" w14:textId="7D8A8863" w:rsidR="009849F9" w:rsidRDefault="0062507E" w:rsidP="009849F9">
      <w:pPr>
        <w:widowControl w:val="0"/>
        <w:pBdr>
          <w:top w:val="single" w:sz="4" w:space="1" w:color="0F243E" w:shadow="1"/>
          <w:left w:val="single" w:sz="4" w:space="4" w:color="0F243E" w:shadow="1"/>
          <w:bottom w:val="single" w:sz="4" w:space="1" w:color="0F243E" w:shadow="1"/>
          <w:right w:val="single" w:sz="4" w:space="4" w:color="0F243E" w:shadow="1"/>
        </w:pBdr>
        <w:shd w:val="clear" w:color="auto" w:fill="DBE5F1"/>
        <w:jc w:val="center"/>
        <w:rPr>
          <w:rFonts w:ascii="Times New Roman" w:hAnsi="Times New Roman" w:cs="Times New Roman"/>
          <w:b/>
          <w:color w:val="0000FF"/>
          <w:sz w:val="56"/>
          <w:szCs w:val="56"/>
        </w:rPr>
      </w:pPr>
      <w:r>
        <w:rPr>
          <w:rFonts w:ascii="Times New Roman" w:hAnsi="Times New Roman" w:cs="Times New Roman"/>
          <w:b/>
          <w:color w:val="0000FF"/>
          <w:sz w:val="56"/>
          <w:szCs w:val="56"/>
        </w:rPr>
        <w:t>Verbale incontro:</w:t>
      </w:r>
    </w:p>
    <w:p w14:paraId="469F4BA7" w14:textId="26104DCF" w:rsidR="0062507E" w:rsidRPr="009849F9" w:rsidRDefault="00EE0D36" w:rsidP="009849F9">
      <w:pPr>
        <w:widowControl w:val="0"/>
        <w:pBdr>
          <w:top w:val="single" w:sz="4" w:space="1" w:color="0F243E" w:shadow="1"/>
          <w:left w:val="single" w:sz="4" w:space="4" w:color="0F243E" w:shadow="1"/>
          <w:bottom w:val="single" w:sz="4" w:space="1" w:color="0F243E" w:shadow="1"/>
          <w:right w:val="single" w:sz="4" w:space="4" w:color="0F243E" w:shadow="1"/>
        </w:pBdr>
        <w:shd w:val="clear" w:color="auto" w:fill="DBE5F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FF"/>
          <w:sz w:val="56"/>
          <w:szCs w:val="56"/>
        </w:rPr>
        <w:t xml:space="preserve">Presa visione ordinanza del </w:t>
      </w:r>
      <w:r w:rsidR="00ED5F82">
        <w:rPr>
          <w:rFonts w:ascii="Times New Roman" w:hAnsi="Times New Roman" w:cs="Times New Roman"/>
          <w:b/>
          <w:color w:val="0000FF"/>
          <w:sz w:val="56"/>
          <w:szCs w:val="56"/>
        </w:rPr>
        <w:t>28</w:t>
      </w:r>
      <w:r>
        <w:rPr>
          <w:rFonts w:ascii="Times New Roman" w:hAnsi="Times New Roman" w:cs="Times New Roman"/>
          <w:b/>
          <w:color w:val="0000FF"/>
          <w:sz w:val="56"/>
          <w:szCs w:val="56"/>
        </w:rPr>
        <w:t xml:space="preserve"> aprile 2022</w:t>
      </w:r>
    </w:p>
    <w:p w14:paraId="787D4CED" w14:textId="77777777" w:rsidR="00ED5F82" w:rsidRDefault="00ED5F82" w:rsidP="009849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5A57E9" w14:textId="77777777" w:rsidR="00ED5F82" w:rsidRDefault="00ED5F82" w:rsidP="009849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AA77F3" w14:textId="44E09CA8" w:rsidR="004C29B6" w:rsidRPr="009849F9" w:rsidRDefault="00ED5F82" w:rsidP="009849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</w:t>
      </w:r>
      <w:r w:rsidR="0098297D" w:rsidRPr="0098297D">
        <w:rPr>
          <w:rFonts w:ascii="Times New Roman" w:hAnsi="Times New Roman" w:cs="Times New Roman"/>
          <w:b/>
          <w:sz w:val="24"/>
          <w:szCs w:val="24"/>
          <w:highlight w:val="yellow"/>
        </w:rPr>
        <w:t>inserire luogo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9849F9" w:rsidRPr="009849F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E0D36">
        <w:rPr>
          <w:rFonts w:ascii="Times New Roman" w:hAnsi="Times New Roman" w:cs="Times New Roman"/>
          <w:b/>
          <w:sz w:val="24"/>
          <w:szCs w:val="24"/>
        </w:rPr>
        <w:t>29</w:t>
      </w:r>
      <w:r w:rsidR="00ED13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D36">
        <w:rPr>
          <w:rFonts w:ascii="Times New Roman" w:hAnsi="Times New Roman" w:cs="Times New Roman"/>
          <w:b/>
          <w:sz w:val="24"/>
          <w:szCs w:val="24"/>
        </w:rPr>
        <w:t xml:space="preserve">aprile </w:t>
      </w:r>
      <w:r w:rsidR="00ED135E">
        <w:rPr>
          <w:rFonts w:ascii="Times New Roman" w:hAnsi="Times New Roman" w:cs="Times New Roman"/>
          <w:b/>
          <w:sz w:val="24"/>
          <w:szCs w:val="24"/>
        </w:rPr>
        <w:t>202</w:t>
      </w:r>
      <w:r w:rsidR="00EE0D36">
        <w:rPr>
          <w:rFonts w:ascii="Times New Roman" w:hAnsi="Times New Roman" w:cs="Times New Roman"/>
          <w:b/>
          <w:sz w:val="24"/>
          <w:szCs w:val="24"/>
        </w:rPr>
        <w:t>2</w:t>
      </w:r>
    </w:p>
    <w:p w14:paraId="2A4353D2" w14:textId="156B81C8" w:rsidR="009849F9" w:rsidRDefault="009849F9" w:rsidP="009849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5EA155" w14:textId="41602540" w:rsidR="001E749F" w:rsidRDefault="001E749F" w:rsidP="009849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06"/>
        <w:gridCol w:w="2268"/>
        <w:gridCol w:w="2268"/>
        <w:gridCol w:w="2686"/>
      </w:tblGrid>
      <w:tr w:rsidR="001E749F" w:rsidRPr="009849F9" w14:paraId="3CD90AEB" w14:textId="77777777" w:rsidTr="001E749F">
        <w:tc>
          <w:tcPr>
            <w:tcW w:w="1249" w:type="pct"/>
            <w:shd w:val="clear" w:color="auto" w:fill="F2F2F2" w:themeFill="background1" w:themeFillShade="F2"/>
          </w:tcPr>
          <w:p w14:paraId="5FE9F541" w14:textId="4A2381DA" w:rsidR="0098297D" w:rsidRDefault="0098297D" w:rsidP="00C216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</w:t>
            </w:r>
          </w:p>
          <w:p w14:paraId="217DE148" w14:textId="157C62E0" w:rsidR="001E749F" w:rsidRPr="001E749F" w:rsidRDefault="001E749F" w:rsidP="00C216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749F">
              <w:rPr>
                <w:rFonts w:ascii="Times New Roman" w:hAnsi="Times New Roman" w:cs="Times New Roman"/>
                <w:b/>
                <w:bCs/>
              </w:rPr>
              <w:t>Datore di Lavoro</w:t>
            </w:r>
          </w:p>
        </w:tc>
        <w:tc>
          <w:tcPr>
            <w:tcW w:w="1178" w:type="pct"/>
            <w:shd w:val="clear" w:color="auto" w:fill="F2F2F2" w:themeFill="background1" w:themeFillShade="F2"/>
          </w:tcPr>
          <w:p w14:paraId="0583B77A" w14:textId="28A793A1" w:rsidR="0098297D" w:rsidRDefault="0098297D" w:rsidP="00C216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</w:t>
            </w:r>
          </w:p>
          <w:p w14:paraId="75384EB6" w14:textId="56B8AAF7" w:rsidR="001E749F" w:rsidRPr="009849F9" w:rsidRDefault="001E749F" w:rsidP="00C216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RSPP</w:t>
            </w:r>
          </w:p>
        </w:tc>
        <w:tc>
          <w:tcPr>
            <w:tcW w:w="1178" w:type="pct"/>
            <w:shd w:val="clear" w:color="auto" w:fill="F2F2F2" w:themeFill="background1" w:themeFillShade="F2"/>
          </w:tcPr>
          <w:p w14:paraId="3FD75A22" w14:textId="77777777" w:rsidR="0098297D" w:rsidRDefault="0098297D" w:rsidP="009829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</w:t>
            </w:r>
          </w:p>
          <w:p w14:paraId="4288C899" w14:textId="2ED6A161" w:rsidR="001E749F" w:rsidRPr="009849F9" w:rsidRDefault="001E749F" w:rsidP="00C216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RLS</w:t>
            </w:r>
          </w:p>
        </w:tc>
        <w:tc>
          <w:tcPr>
            <w:tcW w:w="1395" w:type="pct"/>
            <w:shd w:val="clear" w:color="auto" w:fill="F2F2F2" w:themeFill="background1" w:themeFillShade="F2"/>
          </w:tcPr>
          <w:p w14:paraId="43A9B19A" w14:textId="77777777" w:rsidR="0098297D" w:rsidRDefault="0098297D" w:rsidP="009829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</w:t>
            </w:r>
          </w:p>
          <w:p w14:paraId="0C3087DE" w14:textId="3276D7F4" w:rsidR="001E749F" w:rsidRPr="009849F9" w:rsidRDefault="001E749F" w:rsidP="00C216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Medico Competente</w:t>
            </w:r>
          </w:p>
        </w:tc>
      </w:tr>
      <w:tr w:rsidR="001E749F" w:rsidRPr="009849F9" w14:paraId="431C1A12" w14:textId="77777777" w:rsidTr="001E749F">
        <w:trPr>
          <w:trHeight w:hRule="exact" w:val="1518"/>
        </w:trPr>
        <w:tc>
          <w:tcPr>
            <w:tcW w:w="1249" w:type="pct"/>
            <w:vAlign w:val="center"/>
          </w:tcPr>
          <w:p w14:paraId="6D84A6D8" w14:textId="08EA0988" w:rsidR="001E749F" w:rsidRPr="009849F9" w:rsidRDefault="001E749F" w:rsidP="00C21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pct"/>
            <w:vAlign w:val="center"/>
          </w:tcPr>
          <w:p w14:paraId="1501A5A1" w14:textId="77777777" w:rsidR="001E749F" w:rsidRPr="009849F9" w:rsidRDefault="001E749F" w:rsidP="00C21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pct"/>
          </w:tcPr>
          <w:p w14:paraId="38A1E92C" w14:textId="77777777" w:rsidR="001E749F" w:rsidRPr="009849F9" w:rsidRDefault="001E749F" w:rsidP="00C21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pct"/>
          </w:tcPr>
          <w:p w14:paraId="7B3BE062" w14:textId="148475A5" w:rsidR="001E749F" w:rsidRPr="009849F9" w:rsidRDefault="001E749F" w:rsidP="00C21602">
            <w:pPr>
              <w:rPr>
                <w:rFonts w:ascii="Times New Roman" w:hAnsi="Times New Roman" w:cs="Times New Roman"/>
              </w:rPr>
            </w:pPr>
          </w:p>
        </w:tc>
      </w:tr>
    </w:tbl>
    <w:p w14:paraId="0E4850E4" w14:textId="0753F101" w:rsidR="001E749F" w:rsidRDefault="001E749F" w:rsidP="009849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24ED27" w14:textId="26AAC829" w:rsidR="009849F9" w:rsidRDefault="009849F9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14:paraId="43AE1376" w14:textId="14477BF7" w:rsidR="003F728F" w:rsidRDefault="003F728F">
      <w:pPr>
        <w:rPr>
          <w:rFonts w:ascii="Times New Roman" w:hAnsi="Times New Roman" w:cs="Times New Roman"/>
        </w:rPr>
      </w:pPr>
    </w:p>
    <w:p w14:paraId="72C72F8C" w14:textId="47D631B6" w:rsidR="00F005F7" w:rsidRDefault="00564558" w:rsidP="00350B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data odierna ci siamo riuniti per </w:t>
      </w:r>
      <w:r w:rsidR="00C51465">
        <w:rPr>
          <w:rFonts w:ascii="Times New Roman" w:hAnsi="Times New Roman" w:cs="Times New Roman"/>
          <w:sz w:val="24"/>
          <w:szCs w:val="24"/>
        </w:rPr>
        <w:t xml:space="preserve">la gestione </w:t>
      </w:r>
      <w:r w:rsidR="00E77987">
        <w:rPr>
          <w:rFonts w:ascii="Times New Roman" w:hAnsi="Times New Roman" w:cs="Times New Roman"/>
          <w:sz w:val="24"/>
          <w:szCs w:val="24"/>
        </w:rPr>
        <w:t>aziendale sul Covid-19, anche in seguito al</w:t>
      </w:r>
      <w:r w:rsidR="00C51465">
        <w:rPr>
          <w:rFonts w:ascii="Times New Roman" w:hAnsi="Times New Roman" w:cs="Times New Roman"/>
          <w:sz w:val="24"/>
          <w:szCs w:val="24"/>
        </w:rPr>
        <w:t>l</w:t>
      </w:r>
      <w:r w:rsidR="00EE0D36">
        <w:rPr>
          <w:rFonts w:ascii="Times New Roman" w:hAnsi="Times New Roman" w:cs="Times New Roman"/>
          <w:sz w:val="24"/>
          <w:szCs w:val="24"/>
        </w:rPr>
        <w:t xml:space="preserve">’introduzione dell’ordinanza del ministero della salute del </w:t>
      </w:r>
      <w:r w:rsidR="00ED5F82">
        <w:rPr>
          <w:rFonts w:ascii="Times New Roman" w:hAnsi="Times New Roman" w:cs="Times New Roman"/>
          <w:sz w:val="24"/>
          <w:szCs w:val="24"/>
        </w:rPr>
        <w:t xml:space="preserve">28 </w:t>
      </w:r>
      <w:r w:rsidR="00EE0D36">
        <w:rPr>
          <w:rFonts w:ascii="Times New Roman" w:hAnsi="Times New Roman" w:cs="Times New Roman"/>
          <w:sz w:val="24"/>
          <w:szCs w:val="24"/>
        </w:rPr>
        <w:t>aprile 2022, le “Linee guida per la ripresa delle attività economiche e sociali”</w:t>
      </w:r>
      <w:r w:rsidR="00E77987">
        <w:rPr>
          <w:rFonts w:ascii="Times New Roman" w:hAnsi="Times New Roman" w:cs="Times New Roman"/>
          <w:sz w:val="24"/>
          <w:szCs w:val="24"/>
        </w:rPr>
        <w:t xml:space="preserve"> ed è stato deciso di:</w:t>
      </w:r>
    </w:p>
    <w:p w14:paraId="6037B0C1" w14:textId="77777777" w:rsidR="0020715A" w:rsidRDefault="0020715A" w:rsidP="007508B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25"/>
        <w:gridCol w:w="2294"/>
        <w:gridCol w:w="1750"/>
        <w:gridCol w:w="1629"/>
        <w:gridCol w:w="1630"/>
      </w:tblGrid>
      <w:tr w:rsidR="005161C5" w:rsidRPr="005F5B2C" w14:paraId="58275DBC" w14:textId="27366F54" w:rsidTr="005161C5">
        <w:trPr>
          <w:trHeight w:val="529"/>
        </w:trPr>
        <w:tc>
          <w:tcPr>
            <w:tcW w:w="1208" w:type="pct"/>
            <w:shd w:val="clear" w:color="auto" w:fill="F2F2F2" w:themeFill="background1" w:themeFillShade="F2"/>
            <w:vAlign w:val="center"/>
          </w:tcPr>
          <w:p w14:paraId="024E49F3" w14:textId="5EABBF4C" w:rsidR="005161C5" w:rsidRPr="005F5B2C" w:rsidRDefault="005161C5" w:rsidP="005F5B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Richieste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presenti in linee guida</w:t>
            </w:r>
          </w:p>
        </w:tc>
        <w:tc>
          <w:tcPr>
            <w:tcW w:w="1192" w:type="pct"/>
            <w:shd w:val="clear" w:color="auto" w:fill="F2F2F2" w:themeFill="background1" w:themeFillShade="F2"/>
            <w:vAlign w:val="center"/>
          </w:tcPr>
          <w:p w14:paraId="10779F4F" w14:textId="3007E444" w:rsidR="005161C5" w:rsidRPr="005F5B2C" w:rsidRDefault="005161C5" w:rsidP="005F5B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5F5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estione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 parte dell’azienda</w:t>
            </w:r>
          </w:p>
        </w:tc>
        <w:tc>
          <w:tcPr>
            <w:tcW w:w="909" w:type="pct"/>
            <w:shd w:val="clear" w:color="auto" w:fill="F2F2F2" w:themeFill="background1" w:themeFillShade="F2"/>
          </w:tcPr>
          <w:p w14:paraId="34B486FD" w14:textId="6A22974D" w:rsidR="005161C5" w:rsidRDefault="005161C5" w:rsidP="005F5B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Verifica da parte di</w:t>
            </w:r>
          </w:p>
        </w:tc>
        <w:tc>
          <w:tcPr>
            <w:tcW w:w="846" w:type="pct"/>
            <w:shd w:val="clear" w:color="auto" w:fill="F2F2F2" w:themeFill="background1" w:themeFillShade="F2"/>
          </w:tcPr>
          <w:p w14:paraId="18E47D33" w14:textId="29109571" w:rsidR="005161C5" w:rsidRDefault="005161C5" w:rsidP="005F5B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Registrazione </w:t>
            </w:r>
          </w:p>
        </w:tc>
        <w:tc>
          <w:tcPr>
            <w:tcW w:w="846" w:type="pct"/>
            <w:shd w:val="clear" w:color="auto" w:fill="F2F2F2" w:themeFill="background1" w:themeFillShade="F2"/>
          </w:tcPr>
          <w:p w14:paraId="6E59BD5C" w14:textId="6A32DB39" w:rsidR="005161C5" w:rsidRDefault="00923B04" w:rsidP="005F5B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516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ote</w:t>
            </w:r>
          </w:p>
        </w:tc>
      </w:tr>
      <w:tr w:rsidR="005161C5" w14:paraId="0001BC38" w14:textId="03C25615" w:rsidTr="005161C5">
        <w:trPr>
          <w:trHeight w:hRule="exact" w:val="3251"/>
        </w:trPr>
        <w:tc>
          <w:tcPr>
            <w:tcW w:w="1208" w:type="pct"/>
            <w:vAlign w:val="center"/>
          </w:tcPr>
          <w:p w14:paraId="027930E7" w14:textId="4E125511" w:rsidR="005161C5" w:rsidRPr="005F5B2C" w:rsidRDefault="005161C5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Ingresso del personale</w:t>
            </w:r>
          </w:p>
        </w:tc>
        <w:tc>
          <w:tcPr>
            <w:tcW w:w="1192" w:type="pct"/>
            <w:vAlign w:val="center"/>
          </w:tcPr>
          <w:p w14:paraId="7E55B327" w14:textId="0E1CB69D" w:rsidR="005161C5" w:rsidRDefault="005161C5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personale non deve presentare sintomi influenzali / temperatura superiore a 37,5°C / esser</w:t>
            </w:r>
            <w:r w:rsidR="00923B0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stato a contatto con persone positive</w:t>
            </w:r>
          </w:p>
        </w:tc>
        <w:tc>
          <w:tcPr>
            <w:tcW w:w="909" w:type="pct"/>
            <w:vAlign w:val="center"/>
          </w:tcPr>
          <w:p w14:paraId="38C6E9F0" w14:textId="5CEC1090" w:rsidR="005161C5" w:rsidRDefault="005161C5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Datore di lavoro o delegato</w:t>
            </w:r>
          </w:p>
        </w:tc>
        <w:tc>
          <w:tcPr>
            <w:tcW w:w="846" w:type="pct"/>
            <w:vAlign w:val="center"/>
          </w:tcPr>
          <w:p w14:paraId="00B65E08" w14:textId="77777777" w:rsidR="005161C5" w:rsidRDefault="005161C5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prevista</w:t>
            </w:r>
          </w:p>
          <w:p w14:paraId="42097607" w14:textId="6AA75AF3" w:rsidR="005161C5" w:rsidRDefault="005161C5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vAlign w:val="center"/>
          </w:tcPr>
          <w:p w14:paraId="516D0738" w14:textId="3614744B" w:rsidR="005161C5" w:rsidRDefault="005161C5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lavoratori prendono visione del fatto di presentarsi al lavoro senza sintomi influenzali</w:t>
            </w:r>
          </w:p>
        </w:tc>
      </w:tr>
      <w:tr w:rsidR="005161C5" w14:paraId="12A61ECD" w14:textId="5EBAD3E5" w:rsidTr="005161C5">
        <w:trPr>
          <w:trHeight w:hRule="exact" w:val="3834"/>
        </w:trPr>
        <w:tc>
          <w:tcPr>
            <w:tcW w:w="1208" w:type="pct"/>
            <w:vAlign w:val="center"/>
          </w:tcPr>
          <w:p w14:paraId="182D90CF" w14:textId="27191CD5" w:rsidR="00047BB6" w:rsidRDefault="005161C5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2C">
              <w:rPr>
                <w:rFonts w:ascii="Times New Roman" w:hAnsi="Times New Roman" w:cs="Times New Roman"/>
                <w:sz w:val="24"/>
                <w:szCs w:val="24"/>
              </w:rPr>
              <w:t>Predisposizione da parte degli esercenti di un’adeguata informazione sulle misure di prevenzione da rispettare, comprensiva di indicazioni sulla capienza massima dei locali e comprensibile anche a utenti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B2C">
              <w:rPr>
                <w:rFonts w:ascii="Times New Roman" w:hAnsi="Times New Roman" w:cs="Times New Roman"/>
                <w:sz w:val="24"/>
                <w:szCs w:val="24"/>
              </w:rPr>
              <w:t>di altre nazionalit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à</w:t>
            </w:r>
          </w:p>
          <w:p w14:paraId="7943E370" w14:textId="3BCCBECD" w:rsidR="00047BB6" w:rsidRDefault="00047BB6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Align w:val="center"/>
          </w:tcPr>
          <w:p w14:paraId="3C794057" w14:textId="3DF45A4B" w:rsidR="005161C5" w:rsidRDefault="00047BB6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161C5">
              <w:rPr>
                <w:rFonts w:ascii="Times New Roman" w:hAnsi="Times New Roman" w:cs="Times New Roman"/>
                <w:sz w:val="24"/>
                <w:szCs w:val="24"/>
              </w:rPr>
              <w:t>resenti cartelli informativi (se necessario, anche in altre lingue) all’ingresso e all’interno della nostra organizzazione</w:t>
            </w:r>
          </w:p>
        </w:tc>
        <w:tc>
          <w:tcPr>
            <w:tcW w:w="909" w:type="pct"/>
            <w:vAlign w:val="center"/>
          </w:tcPr>
          <w:p w14:paraId="28C75DF5" w14:textId="27543F24" w:rsidR="005161C5" w:rsidRDefault="005161C5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Datore di lavoro</w:t>
            </w:r>
          </w:p>
        </w:tc>
        <w:tc>
          <w:tcPr>
            <w:tcW w:w="846" w:type="pct"/>
            <w:vAlign w:val="center"/>
          </w:tcPr>
          <w:p w14:paraId="7421E130" w14:textId="008385BE" w:rsidR="005161C5" w:rsidRDefault="005161C5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prevista</w:t>
            </w:r>
          </w:p>
        </w:tc>
        <w:tc>
          <w:tcPr>
            <w:tcW w:w="846" w:type="pct"/>
            <w:vAlign w:val="center"/>
          </w:tcPr>
          <w:p w14:paraId="405FEF41" w14:textId="77598562" w:rsidR="005161C5" w:rsidRDefault="005161C5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161C5" w14:paraId="38B4A787" w14:textId="3B6A5C24" w:rsidTr="005161C5">
        <w:trPr>
          <w:trHeight w:hRule="exact" w:val="2830"/>
        </w:trPr>
        <w:tc>
          <w:tcPr>
            <w:tcW w:w="1208" w:type="pct"/>
            <w:vAlign w:val="center"/>
          </w:tcPr>
          <w:p w14:paraId="4774D15D" w14:textId="156E1A8F" w:rsidR="005161C5" w:rsidRPr="00ED5F82" w:rsidRDefault="005161C5" w:rsidP="00923B0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5F82">
              <w:rPr>
                <w:rFonts w:ascii="Times New Roman" w:hAnsi="Times New Roman" w:cs="Times New Roman"/>
                <w:strike/>
                <w:sz w:val="24"/>
                <w:szCs w:val="24"/>
              </w:rPr>
              <w:t>Obbligo di possesso e presentazione della certificazione verde COVID-19, base o rafforzata, in tutti i contesti in cui è prevista ai sensi della normativa statale vigente.</w:t>
            </w:r>
          </w:p>
        </w:tc>
        <w:tc>
          <w:tcPr>
            <w:tcW w:w="1192" w:type="pct"/>
            <w:vAlign w:val="center"/>
          </w:tcPr>
          <w:p w14:paraId="6790CA7A" w14:textId="077D8631" w:rsidR="005161C5" w:rsidRPr="00ED5F82" w:rsidRDefault="005161C5" w:rsidP="00923B0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5F82">
              <w:rPr>
                <w:rFonts w:ascii="Times New Roman" w:hAnsi="Times New Roman" w:cs="Times New Roman"/>
                <w:strike/>
                <w:sz w:val="24"/>
                <w:szCs w:val="24"/>
              </w:rPr>
              <w:t>Presente persona con App Verifica C19</w:t>
            </w:r>
          </w:p>
        </w:tc>
        <w:tc>
          <w:tcPr>
            <w:tcW w:w="909" w:type="pct"/>
            <w:vAlign w:val="center"/>
          </w:tcPr>
          <w:p w14:paraId="6C8C1E7C" w14:textId="727B449E" w:rsidR="005161C5" w:rsidRPr="00ED5F82" w:rsidRDefault="005161C5" w:rsidP="00923B0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5F82">
              <w:rPr>
                <w:rFonts w:ascii="Times New Roman" w:hAnsi="Times New Roman" w:cs="Times New Roman"/>
                <w:strike/>
                <w:sz w:val="24"/>
                <w:szCs w:val="24"/>
              </w:rPr>
              <w:t>Delegato</w:t>
            </w:r>
          </w:p>
        </w:tc>
        <w:tc>
          <w:tcPr>
            <w:tcW w:w="846" w:type="pct"/>
            <w:vAlign w:val="center"/>
          </w:tcPr>
          <w:p w14:paraId="01F655A3" w14:textId="4A4E14E6" w:rsidR="005161C5" w:rsidRPr="00ED5F82" w:rsidRDefault="005161C5" w:rsidP="00923B0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5F82">
              <w:rPr>
                <w:rFonts w:ascii="Times New Roman" w:hAnsi="Times New Roman" w:cs="Times New Roman"/>
                <w:strike/>
                <w:sz w:val="24"/>
                <w:szCs w:val="24"/>
              </w:rPr>
              <w:t>Non prevista</w:t>
            </w:r>
          </w:p>
        </w:tc>
        <w:tc>
          <w:tcPr>
            <w:tcW w:w="846" w:type="pct"/>
            <w:vAlign w:val="center"/>
          </w:tcPr>
          <w:p w14:paraId="7A5DAE83" w14:textId="6A0E0A95" w:rsidR="005161C5" w:rsidRPr="00ED5F82" w:rsidRDefault="005161C5" w:rsidP="00923B0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5F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Dal 01 maggio non più obbligo</w:t>
            </w:r>
          </w:p>
        </w:tc>
      </w:tr>
      <w:tr w:rsidR="005161C5" w14:paraId="41979041" w14:textId="76FCC4D5" w:rsidTr="005161C5">
        <w:trPr>
          <w:trHeight w:hRule="exact" w:val="4839"/>
        </w:trPr>
        <w:tc>
          <w:tcPr>
            <w:tcW w:w="1208" w:type="pct"/>
            <w:vAlign w:val="center"/>
          </w:tcPr>
          <w:p w14:paraId="09F8661C" w14:textId="21B06041" w:rsidR="005161C5" w:rsidRPr="00ED5F82" w:rsidRDefault="005161C5" w:rsidP="00923B0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5F82"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>Uso corretto della mascherina a protezione delle vie respiratorie (mascherina chirurgica o dispositivo atto a conferire una protezione superiore, quale FFP2) in tutti gli ambienti chiusi e, in caso di assembramento, anche all’aperto</w:t>
            </w:r>
            <w:r w:rsidR="0090359B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e al chiuso</w:t>
            </w:r>
            <w:r w:rsidRPr="00ED5F82">
              <w:rPr>
                <w:rFonts w:ascii="Times New Roman" w:hAnsi="Times New Roman" w:cs="Times New Roman"/>
                <w:strike/>
                <w:sz w:val="24"/>
                <w:szCs w:val="24"/>
              </w:rPr>
              <w:t>, ove previsto dalla normativa statale vigente</w:t>
            </w:r>
          </w:p>
        </w:tc>
        <w:tc>
          <w:tcPr>
            <w:tcW w:w="1192" w:type="pct"/>
            <w:vAlign w:val="center"/>
          </w:tcPr>
          <w:p w14:paraId="1971E62A" w14:textId="072A706B" w:rsidR="005161C5" w:rsidRPr="00ED5F82" w:rsidRDefault="005161C5" w:rsidP="00923B0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5F82">
              <w:rPr>
                <w:rFonts w:ascii="Times New Roman" w:hAnsi="Times New Roman" w:cs="Times New Roman"/>
                <w:strike/>
                <w:sz w:val="24"/>
                <w:szCs w:val="24"/>
              </w:rPr>
              <w:t>uso delle mascherine (salvo cambiamenti normativi)</w:t>
            </w:r>
          </w:p>
        </w:tc>
        <w:tc>
          <w:tcPr>
            <w:tcW w:w="909" w:type="pct"/>
            <w:vAlign w:val="center"/>
          </w:tcPr>
          <w:p w14:paraId="34165527" w14:textId="6795CDEB" w:rsidR="005161C5" w:rsidRPr="00ED5F82" w:rsidRDefault="005161C5" w:rsidP="00923B0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5F82">
              <w:rPr>
                <w:rFonts w:ascii="Times New Roman" w:hAnsi="Times New Roman" w:cs="Times New Roman"/>
                <w:strike/>
                <w:sz w:val="24"/>
                <w:szCs w:val="24"/>
              </w:rPr>
              <w:t>Datore di lavoro</w:t>
            </w:r>
          </w:p>
        </w:tc>
        <w:tc>
          <w:tcPr>
            <w:tcW w:w="846" w:type="pct"/>
            <w:vAlign w:val="center"/>
          </w:tcPr>
          <w:p w14:paraId="4F1A379E" w14:textId="3E0E7768" w:rsidR="005161C5" w:rsidRDefault="005161C5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F82">
              <w:rPr>
                <w:rFonts w:ascii="Times New Roman" w:hAnsi="Times New Roman" w:cs="Times New Roman"/>
                <w:strike/>
                <w:sz w:val="24"/>
                <w:szCs w:val="24"/>
              </w:rPr>
              <w:t>Non prevista</w:t>
            </w:r>
          </w:p>
        </w:tc>
        <w:tc>
          <w:tcPr>
            <w:tcW w:w="846" w:type="pct"/>
            <w:vAlign w:val="center"/>
          </w:tcPr>
          <w:p w14:paraId="5A181949" w14:textId="65564223" w:rsidR="005161C5" w:rsidRPr="00ED5F82" w:rsidRDefault="005161C5" w:rsidP="00923B0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D5F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Dal 01 maggio </w:t>
            </w:r>
            <w:r w:rsidR="009035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raccomandato uso mascherina</w:t>
            </w:r>
          </w:p>
        </w:tc>
      </w:tr>
      <w:tr w:rsidR="005161C5" w14:paraId="6E0C94CD" w14:textId="698EF3BD" w:rsidTr="005161C5">
        <w:trPr>
          <w:trHeight w:hRule="exact" w:val="2541"/>
        </w:trPr>
        <w:tc>
          <w:tcPr>
            <w:tcW w:w="1208" w:type="pct"/>
            <w:vAlign w:val="center"/>
          </w:tcPr>
          <w:p w14:paraId="6E85F3E3" w14:textId="33EA35AA" w:rsidR="005161C5" w:rsidRDefault="005161C5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2C">
              <w:rPr>
                <w:rFonts w:ascii="Times New Roman" w:hAnsi="Times New Roman" w:cs="Times New Roman"/>
                <w:sz w:val="24"/>
                <w:szCs w:val="24"/>
              </w:rPr>
              <w:t>Messa a disposizione, all’ingresso e in più punti dei locali, di soluzioni per le mani, al fine di favorirne l’igienizzazione frequente 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B2C">
              <w:rPr>
                <w:rFonts w:ascii="Times New Roman" w:hAnsi="Times New Roman" w:cs="Times New Roman"/>
                <w:sz w:val="24"/>
                <w:szCs w:val="24"/>
              </w:rPr>
              <w:t>parte degli utenti</w:t>
            </w:r>
          </w:p>
        </w:tc>
        <w:tc>
          <w:tcPr>
            <w:tcW w:w="1192" w:type="pct"/>
            <w:vAlign w:val="center"/>
          </w:tcPr>
          <w:p w14:paraId="23EA4959" w14:textId="39644D32" w:rsidR="005161C5" w:rsidRDefault="00047BB6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161C5">
              <w:rPr>
                <w:rFonts w:ascii="Times New Roman" w:hAnsi="Times New Roman" w:cs="Times New Roman"/>
                <w:sz w:val="24"/>
                <w:szCs w:val="24"/>
              </w:rPr>
              <w:t>essa a disposizione di soluzioni per le mani all’ingresso dell’azienda</w:t>
            </w:r>
          </w:p>
        </w:tc>
        <w:tc>
          <w:tcPr>
            <w:tcW w:w="909" w:type="pct"/>
            <w:vAlign w:val="center"/>
          </w:tcPr>
          <w:p w14:paraId="0370F235" w14:textId="67990C53" w:rsidR="005161C5" w:rsidRDefault="005161C5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Datore di lavoro</w:t>
            </w:r>
          </w:p>
        </w:tc>
        <w:tc>
          <w:tcPr>
            <w:tcW w:w="846" w:type="pct"/>
            <w:vAlign w:val="center"/>
          </w:tcPr>
          <w:p w14:paraId="63C02261" w14:textId="757AC070" w:rsidR="005161C5" w:rsidRDefault="005161C5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prevista</w:t>
            </w:r>
          </w:p>
        </w:tc>
        <w:tc>
          <w:tcPr>
            <w:tcW w:w="846" w:type="pct"/>
            <w:vAlign w:val="center"/>
          </w:tcPr>
          <w:p w14:paraId="2C297AEB" w14:textId="0AA8549A" w:rsidR="005161C5" w:rsidRDefault="005161C5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161C5" w14:paraId="6B15A3BF" w14:textId="4E5D5A5E" w:rsidTr="005161C5">
        <w:trPr>
          <w:trHeight w:hRule="exact" w:val="2571"/>
        </w:trPr>
        <w:tc>
          <w:tcPr>
            <w:tcW w:w="1208" w:type="pct"/>
            <w:vAlign w:val="center"/>
          </w:tcPr>
          <w:p w14:paraId="4EFDCFA6" w14:textId="6E1E6A40" w:rsidR="005161C5" w:rsidRDefault="005161C5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2C">
              <w:rPr>
                <w:rFonts w:ascii="Times New Roman" w:hAnsi="Times New Roman" w:cs="Times New Roman"/>
                <w:sz w:val="24"/>
                <w:szCs w:val="24"/>
              </w:rPr>
              <w:t>Frequente igienizzazione di tutti gli ambienti, con particolare attenzione alle aree comuni e alle superfici toccate con maggiore frequenza</w:t>
            </w:r>
          </w:p>
        </w:tc>
        <w:tc>
          <w:tcPr>
            <w:tcW w:w="1192" w:type="pct"/>
            <w:vAlign w:val="center"/>
          </w:tcPr>
          <w:p w14:paraId="7A13F7C8" w14:textId="57F256FF" w:rsidR="005161C5" w:rsidRDefault="005161C5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Gli ambienti sono igienizzati giornalmente (soprattutto nelle ar</w:t>
            </w:r>
            <w:r w:rsidR="00047BB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comuni e nelle parti toccate maggiormente)</w:t>
            </w:r>
          </w:p>
        </w:tc>
        <w:tc>
          <w:tcPr>
            <w:tcW w:w="909" w:type="pct"/>
            <w:vAlign w:val="center"/>
          </w:tcPr>
          <w:p w14:paraId="242DA691" w14:textId="2EE61AC6" w:rsidR="005161C5" w:rsidRDefault="005161C5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Datore di lavoro</w:t>
            </w:r>
          </w:p>
        </w:tc>
        <w:tc>
          <w:tcPr>
            <w:tcW w:w="846" w:type="pct"/>
            <w:vAlign w:val="center"/>
          </w:tcPr>
          <w:p w14:paraId="6D873E0C" w14:textId="77777777" w:rsidR="005161C5" w:rsidRDefault="005161C5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prevista</w:t>
            </w:r>
          </w:p>
          <w:p w14:paraId="125B03E2" w14:textId="05A70585" w:rsidR="005161C5" w:rsidRDefault="005161C5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vAlign w:val="center"/>
          </w:tcPr>
          <w:p w14:paraId="6E60AF8C" w14:textId="112AC534" w:rsidR="005161C5" w:rsidRDefault="004B7601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lavoratori prendono visione e sono consapevoli di dover sanificare gli ambienti e le aree comuni</w:t>
            </w:r>
          </w:p>
        </w:tc>
      </w:tr>
      <w:tr w:rsidR="005161C5" w14:paraId="112A85FC" w14:textId="0E3B812D" w:rsidTr="004B7601">
        <w:trPr>
          <w:trHeight w:hRule="exact" w:val="4244"/>
        </w:trPr>
        <w:tc>
          <w:tcPr>
            <w:tcW w:w="1208" w:type="pct"/>
            <w:vAlign w:val="center"/>
          </w:tcPr>
          <w:p w14:paraId="6F4CE46D" w14:textId="48CE0D52" w:rsidR="005161C5" w:rsidRPr="005F5B2C" w:rsidRDefault="005161C5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D66">
              <w:rPr>
                <w:rFonts w:ascii="Times New Roman" w:hAnsi="Times New Roman" w:cs="Times New Roman"/>
                <w:sz w:val="24"/>
                <w:szCs w:val="24"/>
              </w:rPr>
              <w:t xml:space="preserve">Rinforzo del ricambio d’aria naturale o attraverso </w:t>
            </w:r>
            <w:r w:rsidRPr="00047BB6">
              <w:rPr>
                <w:rFonts w:ascii="Times New Roman" w:hAnsi="Times New Roman" w:cs="Times New Roman"/>
                <w:sz w:val="24"/>
                <w:szCs w:val="24"/>
              </w:rPr>
              <w:t>impianti meccanizzati negli ambienti chiusi (es. mantenendo aperte</w:t>
            </w:r>
            <w:r w:rsidR="00047BB6" w:rsidRPr="00047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BB6" w:rsidRPr="00047BB6">
              <w:rPr>
                <w:rFonts w:ascii="Times New Roman" w:hAnsi="Times New Roman" w:cs="Times New Roman"/>
                <w:sz w:val="24"/>
                <w:szCs w:val="24"/>
              </w:rPr>
              <w:t>porte, finestre e vetrate</w:t>
            </w:r>
            <w:r w:rsidRPr="00047BB6">
              <w:rPr>
                <w:rFonts w:ascii="Times New Roman" w:hAnsi="Times New Roman" w:cs="Times New Roman"/>
                <w:sz w:val="24"/>
                <w:szCs w:val="24"/>
              </w:rPr>
              <w:t>, a meno che le condizioni meteorologiche o altre situazioni di necessità non lo consentano</w:t>
            </w:r>
            <w:r w:rsidR="00047B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2" w:type="pct"/>
            <w:vAlign w:val="center"/>
          </w:tcPr>
          <w:p w14:paraId="73E41C9C" w14:textId="6E013B5C" w:rsidR="005161C5" w:rsidRDefault="005161C5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Previsto cambio d’aria</w:t>
            </w:r>
          </w:p>
        </w:tc>
        <w:tc>
          <w:tcPr>
            <w:tcW w:w="909" w:type="pct"/>
            <w:vAlign w:val="center"/>
          </w:tcPr>
          <w:p w14:paraId="0C72A61F" w14:textId="5706404B" w:rsidR="005161C5" w:rsidRDefault="005161C5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Datore di lavoro</w:t>
            </w:r>
          </w:p>
        </w:tc>
        <w:tc>
          <w:tcPr>
            <w:tcW w:w="846" w:type="pct"/>
            <w:vAlign w:val="center"/>
          </w:tcPr>
          <w:p w14:paraId="3CBE81BF" w14:textId="25DD5AC2" w:rsidR="005161C5" w:rsidRDefault="005161C5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prevista</w:t>
            </w:r>
          </w:p>
        </w:tc>
        <w:tc>
          <w:tcPr>
            <w:tcW w:w="846" w:type="pct"/>
            <w:vAlign w:val="center"/>
          </w:tcPr>
          <w:p w14:paraId="1BD763CE" w14:textId="7C6E9D3E" w:rsidR="005161C5" w:rsidRDefault="004B7601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14:paraId="17ABA46B" w14:textId="3A934BA2" w:rsidR="00ED5F82" w:rsidRDefault="00ED5F82" w:rsidP="00923B0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D5F82" w14:paraId="3C056129" w14:textId="77777777" w:rsidTr="00ED5F82">
        <w:tc>
          <w:tcPr>
            <w:tcW w:w="9628" w:type="dxa"/>
          </w:tcPr>
          <w:p w14:paraId="2DEEC4EC" w14:textId="7E68F476" w:rsidR="00ED5F82" w:rsidRPr="00ED5F82" w:rsidRDefault="00ED5F82" w:rsidP="00923B0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5F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Presa visione del presente incontro da 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</w:t>
            </w:r>
            <w:r w:rsidRPr="00ED5F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rte di tutti i lavoratori</w:t>
            </w:r>
          </w:p>
        </w:tc>
      </w:tr>
    </w:tbl>
    <w:p w14:paraId="577D044F" w14:textId="25E27AD6" w:rsidR="0072757A" w:rsidRDefault="0072757A" w:rsidP="00923B0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D5F82" w:rsidRPr="00ED5F82" w14:paraId="250E7C19" w14:textId="77777777" w:rsidTr="00ED5F82">
        <w:tc>
          <w:tcPr>
            <w:tcW w:w="4814" w:type="dxa"/>
            <w:shd w:val="clear" w:color="auto" w:fill="F2F2F2" w:themeFill="background1" w:themeFillShade="F2"/>
          </w:tcPr>
          <w:p w14:paraId="2A357FC5" w14:textId="52B578CE" w:rsidR="00ED5F82" w:rsidRPr="00ED5F82" w:rsidRDefault="00ED5F82" w:rsidP="00923B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Nome 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ED5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ognome</w:t>
            </w:r>
            <w:r w:rsidR="0098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dei lavoratori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617372F8" w14:textId="4F06B1A3" w:rsidR="00ED5F82" w:rsidRPr="00ED5F82" w:rsidRDefault="00ED5F82" w:rsidP="00923B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82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dei lavoratori</w:t>
            </w:r>
          </w:p>
        </w:tc>
      </w:tr>
      <w:tr w:rsidR="00ED5F82" w14:paraId="14AC4F98" w14:textId="77777777" w:rsidTr="00ED5F82">
        <w:trPr>
          <w:trHeight w:val="652"/>
        </w:trPr>
        <w:tc>
          <w:tcPr>
            <w:tcW w:w="4814" w:type="dxa"/>
          </w:tcPr>
          <w:p w14:paraId="37BB830E" w14:textId="77777777" w:rsidR="00ED5F82" w:rsidRDefault="00ED5F82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F9F7DDD" w14:textId="77777777" w:rsidR="00ED5F82" w:rsidRDefault="00ED5F82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82" w14:paraId="3B936291" w14:textId="77777777" w:rsidTr="00ED5F82">
        <w:trPr>
          <w:trHeight w:val="652"/>
        </w:trPr>
        <w:tc>
          <w:tcPr>
            <w:tcW w:w="4814" w:type="dxa"/>
          </w:tcPr>
          <w:p w14:paraId="11C8C843" w14:textId="77777777" w:rsidR="00ED5F82" w:rsidRDefault="00ED5F82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EB75DB9" w14:textId="77777777" w:rsidR="00ED5F82" w:rsidRDefault="00ED5F82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82" w14:paraId="7349B8F9" w14:textId="77777777" w:rsidTr="00ED5F82">
        <w:trPr>
          <w:trHeight w:val="652"/>
        </w:trPr>
        <w:tc>
          <w:tcPr>
            <w:tcW w:w="4814" w:type="dxa"/>
          </w:tcPr>
          <w:p w14:paraId="2CCAA97A" w14:textId="77777777" w:rsidR="00ED5F82" w:rsidRDefault="00ED5F82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5D47998" w14:textId="77777777" w:rsidR="00ED5F82" w:rsidRDefault="00ED5F82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82" w14:paraId="323A40C2" w14:textId="77777777" w:rsidTr="00ED5F82">
        <w:trPr>
          <w:trHeight w:val="652"/>
        </w:trPr>
        <w:tc>
          <w:tcPr>
            <w:tcW w:w="4814" w:type="dxa"/>
          </w:tcPr>
          <w:p w14:paraId="65692A37" w14:textId="77777777" w:rsidR="00ED5F82" w:rsidRDefault="00ED5F82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E857DDD" w14:textId="77777777" w:rsidR="00ED5F82" w:rsidRDefault="00ED5F82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82" w14:paraId="2230E1F1" w14:textId="77777777" w:rsidTr="00ED5F82">
        <w:trPr>
          <w:trHeight w:val="652"/>
        </w:trPr>
        <w:tc>
          <w:tcPr>
            <w:tcW w:w="4814" w:type="dxa"/>
          </w:tcPr>
          <w:p w14:paraId="69CAC9B4" w14:textId="77777777" w:rsidR="00ED5F82" w:rsidRDefault="00ED5F82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3A8EA4A" w14:textId="77777777" w:rsidR="00ED5F82" w:rsidRDefault="00ED5F82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82" w14:paraId="102FFB3C" w14:textId="77777777" w:rsidTr="00ED5F82">
        <w:trPr>
          <w:trHeight w:val="652"/>
        </w:trPr>
        <w:tc>
          <w:tcPr>
            <w:tcW w:w="4814" w:type="dxa"/>
          </w:tcPr>
          <w:p w14:paraId="167753CC" w14:textId="77777777" w:rsidR="00ED5F82" w:rsidRDefault="00ED5F82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AD67413" w14:textId="77777777" w:rsidR="00ED5F82" w:rsidRDefault="00ED5F82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82" w14:paraId="76484113" w14:textId="77777777" w:rsidTr="00ED5F82">
        <w:trPr>
          <w:trHeight w:val="652"/>
        </w:trPr>
        <w:tc>
          <w:tcPr>
            <w:tcW w:w="4814" w:type="dxa"/>
          </w:tcPr>
          <w:p w14:paraId="103443D8" w14:textId="77777777" w:rsidR="00ED5F82" w:rsidRDefault="00ED5F82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01B66EC" w14:textId="77777777" w:rsidR="00ED5F82" w:rsidRDefault="00ED5F82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82" w14:paraId="1CED03DB" w14:textId="77777777" w:rsidTr="00ED5F82">
        <w:trPr>
          <w:trHeight w:val="652"/>
        </w:trPr>
        <w:tc>
          <w:tcPr>
            <w:tcW w:w="4814" w:type="dxa"/>
          </w:tcPr>
          <w:p w14:paraId="123D630D" w14:textId="77777777" w:rsidR="00ED5F82" w:rsidRDefault="00ED5F82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80D9A80" w14:textId="77777777" w:rsidR="00ED5F82" w:rsidRDefault="00ED5F82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82" w14:paraId="5574CCAA" w14:textId="77777777" w:rsidTr="00ED5F82">
        <w:trPr>
          <w:trHeight w:val="652"/>
        </w:trPr>
        <w:tc>
          <w:tcPr>
            <w:tcW w:w="4814" w:type="dxa"/>
          </w:tcPr>
          <w:p w14:paraId="16F2E10E" w14:textId="77777777" w:rsidR="00ED5F82" w:rsidRDefault="00ED5F82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EB08896" w14:textId="77777777" w:rsidR="00ED5F82" w:rsidRDefault="00ED5F82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82" w14:paraId="79388CAA" w14:textId="77777777" w:rsidTr="00ED5F82">
        <w:trPr>
          <w:trHeight w:val="652"/>
        </w:trPr>
        <w:tc>
          <w:tcPr>
            <w:tcW w:w="4814" w:type="dxa"/>
          </w:tcPr>
          <w:p w14:paraId="27E9075B" w14:textId="77777777" w:rsidR="00ED5F82" w:rsidRDefault="00ED5F82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1CBF9BD" w14:textId="77777777" w:rsidR="00ED5F82" w:rsidRDefault="00ED5F82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82" w14:paraId="5356D097" w14:textId="77777777" w:rsidTr="00ED5F82">
        <w:trPr>
          <w:trHeight w:val="652"/>
        </w:trPr>
        <w:tc>
          <w:tcPr>
            <w:tcW w:w="4814" w:type="dxa"/>
          </w:tcPr>
          <w:p w14:paraId="7A154ABA" w14:textId="77777777" w:rsidR="00ED5F82" w:rsidRDefault="00ED5F82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DE0C79F" w14:textId="77777777" w:rsidR="00ED5F82" w:rsidRDefault="00ED5F82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82" w14:paraId="70D36346" w14:textId="77777777" w:rsidTr="00ED5F82">
        <w:trPr>
          <w:trHeight w:val="652"/>
        </w:trPr>
        <w:tc>
          <w:tcPr>
            <w:tcW w:w="4814" w:type="dxa"/>
          </w:tcPr>
          <w:p w14:paraId="26D71A55" w14:textId="77777777" w:rsidR="00ED5F82" w:rsidRDefault="00ED5F82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519FB88" w14:textId="77777777" w:rsidR="00ED5F82" w:rsidRDefault="00ED5F82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82" w14:paraId="6D5CE0FE" w14:textId="77777777" w:rsidTr="00ED5F82">
        <w:trPr>
          <w:trHeight w:val="652"/>
        </w:trPr>
        <w:tc>
          <w:tcPr>
            <w:tcW w:w="4814" w:type="dxa"/>
          </w:tcPr>
          <w:p w14:paraId="088643EC" w14:textId="77777777" w:rsidR="00ED5F82" w:rsidRDefault="00ED5F82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1E871A7" w14:textId="77777777" w:rsidR="00ED5F82" w:rsidRDefault="00ED5F82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82" w14:paraId="13C1F930" w14:textId="77777777" w:rsidTr="00ED5F82">
        <w:trPr>
          <w:trHeight w:val="652"/>
        </w:trPr>
        <w:tc>
          <w:tcPr>
            <w:tcW w:w="4814" w:type="dxa"/>
          </w:tcPr>
          <w:p w14:paraId="45EBFD26" w14:textId="77777777" w:rsidR="00ED5F82" w:rsidRDefault="00ED5F82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95B6F1A" w14:textId="77777777" w:rsidR="00ED5F82" w:rsidRDefault="00ED5F82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82" w14:paraId="6640F0ED" w14:textId="77777777" w:rsidTr="00ED5F82">
        <w:trPr>
          <w:trHeight w:val="652"/>
        </w:trPr>
        <w:tc>
          <w:tcPr>
            <w:tcW w:w="4814" w:type="dxa"/>
          </w:tcPr>
          <w:p w14:paraId="048EAB1A" w14:textId="77777777" w:rsidR="00ED5F82" w:rsidRDefault="00ED5F82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046C6AE" w14:textId="77777777" w:rsidR="00ED5F82" w:rsidRDefault="00ED5F82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82" w14:paraId="736253F5" w14:textId="77777777" w:rsidTr="00ED5F82">
        <w:trPr>
          <w:trHeight w:val="652"/>
        </w:trPr>
        <w:tc>
          <w:tcPr>
            <w:tcW w:w="4814" w:type="dxa"/>
          </w:tcPr>
          <w:p w14:paraId="599C8FF4" w14:textId="77777777" w:rsidR="00ED5F82" w:rsidRDefault="00ED5F82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64B5755" w14:textId="77777777" w:rsidR="00ED5F82" w:rsidRDefault="00ED5F82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82" w14:paraId="10B69C8A" w14:textId="77777777" w:rsidTr="00ED5F82">
        <w:trPr>
          <w:trHeight w:val="652"/>
        </w:trPr>
        <w:tc>
          <w:tcPr>
            <w:tcW w:w="4814" w:type="dxa"/>
          </w:tcPr>
          <w:p w14:paraId="4BD600BA" w14:textId="77777777" w:rsidR="00ED5F82" w:rsidRDefault="00ED5F82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BE6CF96" w14:textId="77777777" w:rsidR="00ED5F82" w:rsidRDefault="00ED5F82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82" w14:paraId="08CD4FF6" w14:textId="77777777" w:rsidTr="00ED5F82">
        <w:trPr>
          <w:trHeight w:val="652"/>
        </w:trPr>
        <w:tc>
          <w:tcPr>
            <w:tcW w:w="4814" w:type="dxa"/>
          </w:tcPr>
          <w:p w14:paraId="4C70C56D" w14:textId="77777777" w:rsidR="00ED5F82" w:rsidRDefault="00ED5F82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D52B3ED" w14:textId="77777777" w:rsidR="00ED5F82" w:rsidRDefault="00ED5F82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01" w14:paraId="60F242D0" w14:textId="77777777" w:rsidTr="00ED5F82">
        <w:trPr>
          <w:trHeight w:val="652"/>
        </w:trPr>
        <w:tc>
          <w:tcPr>
            <w:tcW w:w="4814" w:type="dxa"/>
          </w:tcPr>
          <w:p w14:paraId="25070572" w14:textId="77777777" w:rsidR="004B7601" w:rsidRDefault="004B7601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968B4F1" w14:textId="77777777" w:rsidR="004B7601" w:rsidRDefault="004B7601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01" w:rsidRPr="00ED5F82" w14:paraId="5BF4620B" w14:textId="77777777" w:rsidTr="00097BB5">
        <w:tc>
          <w:tcPr>
            <w:tcW w:w="4814" w:type="dxa"/>
            <w:shd w:val="clear" w:color="auto" w:fill="F2F2F2" w:themeFill="background1" w:themeFillShade="F2"/>
          </w:tcPr>
          <w:p w14:paraId="48FA076B" w14:textId="77777777" w:rsidR="004B7601" w:rsidRPr="00ED5F82" w:rsidRDefault="004B7601" w:rsidP="00923B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Nome 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ED5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ognome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3AFB7641" w14:textId="77777777" w:rsidR="004B7601" w:rsidRPr="00ED5F82" w:rsidRDefault="004B7601" w:rsidP="00923B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B7601" w14:paraId="061D025A" w14:textId="77777777" w:rsidTr="004B7601">
        <w:trPr>
          <w:trHeight w:val="652"/>
        </w:trPr>
        <w:tc>
          <w:tcPr>
            <w:tcW w:w="4814" w:type="dxa"/>
          </w:tcPr>
          <w:p w14:paraId="4962364F" w14:textId="77777777" w:rsidR="004B7601" w:rsidRDefault="004B7601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7CA4745" w14:textId="77777777" w:rsidR="004B7601" w:rsidRDefault="004B7601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01" w14:paraId="35665892" w14:textId="77777777" w:rsidTr="004B7601">
        <w:trPr>
          <w:trHeight w:val="652"/>
        </w:trPr>
        <w:tc>
          <w:tcPr>
            <w:tcW w:w="4814" w:type="dxa"/>
          </w:tcPr>
          <w:p w14:paraId="21EFF9D5" w14:textId="77777777" w:rsidR="004B7601" w:rsidRDefault="004B7601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E5030A1" w14:textId="77777777" w:rsidR="004B7601" w:rsidRDefault="004B7601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01" w14:paraId="69D4AF2F" w14:textId="77777777" w:rsidTr="004B7601">
        <w:trPr>
          <w:trHeight w:val="652"/>
        </w:trPr>
        <w:tc>
          <w:tcPr>
            <w:tcW w:w="4814" w:type="dxa"/>
          </w:tcPr>
          <w:p w14:paraId="3260A8D7" w14:textId="77777777" w:rsidR="004B7601" w:rsidRDefault="004B7601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13A04BD" w14:textId="77777777" w:rsidR="004B7601" w:rsidRDefault="004B7601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01" w14:paraId="54A5C5D7" w14:textId="77777777" w:rsidTr="004B7601">
        <w:trPr>
          <w:trHeight w:val="652"/>
        </w:trPr>
        <w:tc>
          <w:tcPr>
            <w:tcW w:w="4814" w:type="dxa"/>
          </w:tcPr>
          <w:p w14:paraId="1F5186D4" w14:textId="77777777" w:rsidR="004B7601" w:rsidRDefault="004B7601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5AE23F2" w14:textId="77777777" w:rsidR="004B7601" w:rsidRDefault="004B7601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01" w14:paraId="6261D32B" w14:textId="77777777" w:rsidTr="004B7601">
        <w:trPr>
          <w:trHeight w:val="652"/>
        </w:trPr>
        <w:tc>
          <w:tcPr>
            <w:tcW w:w="4814" w:type="dxa"/>
          </w:tcPr>
          <w:p w14:paraId="76A3BB85" w14:textId="77777777" w:rsidR="004B7601" w:rsidRDefault="004B7601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25DC52C" w14:textId="77777777" w:rsidR="004B7601" w:rsidRDefault="004B7601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01" w14:paraId="5E10590F" w14:textId="77777777" w:rsidTr="004B7601">
        <w:trPr>
          <w:trHeight w:val="652"/>
        </w:trPr>
        <w:tc>
          <w:tcPr>
            <w:tcW w:w="4814" w:type="dxa"/>
          </w:tcPr>
          <w:p w14:paraId="5DEEFC94" w14:textId="77777777" w:rsidR="004B7601" w:rsidRDefault="004B7601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45C9016" w14:textId="77777777" w:rsidR="004B7601" w:rsidRDefault="004B7601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01" w14:paraId="30A4A2E6" w14:textId="77777777" w:rsidTr="004B7601">
        <w:trPr>
          <w:trHeight w:val="652"/>
        </w:trPr>
        <w:tc>
          <w:tcPr>
            <w:tcW w:w="4814" w:type="dxa"/>
          </w:tcPr>
          <w:p w14:paraId="34356FB7" w14:textId="77777777" w:rsidR="004B7601" w:rsidRDefault="004B7601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10B7C1A" w14:textId="77777777" w:rsidR="004B7601" w:rsidRDefault="004B7601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01" w14:paraId="116D9AD9" w14:textId="77777777" w:rsidTr="004B7601">
        <w:trPr>
          <w:trHeight w:val="652"/>
        </w:trPr>
        <w:tc>
          <w:tcPr>
            <w:tcW w:w="4814" w:type="dxa"/>
          </w:tcPr>
          <w:p w14:paraId="370A26E6" w14:textId="77777777" w:rsidR="004B7601" w:rsidRDefault="004B7601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B8326A0" w14:textId="77777777" w:rsidR="004B7601" w:rsidRDefault="004B7601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01" w14:paraId="2D1D9A2A" w14:textId="77777777" w:rsidTr="004B7601">
        <w:trPr>
          <w:trHeight w:val="652"/>
        </w:trPr>
        <w:tc>
          <w:tcPr>
            <w:tcW w:w="4814" w:type="dxa"/>
          </w:tcPr>
          <w:p w14:paraId="34DA3EB0" w14:textId="77777777" w:rsidR="004B7601" w:rsidRDefault="004B7601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3A3C732" w14:textId="77777777" w:rsidR="004B7601" w:rsidRDefault="004B7601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01" w14:paraId="3FC03AB2" w14:textId="77777777" w:rsidTr="004B7601">
        <w:trPr>
          <w:trHeight w:val="652"/>
        </w:trPr>
        <w:tc>
          <w:tcPr>
            <w:tcW w:w="4814" w:type="dxa"/>
          </w:tcPr>
          <w:p w14:paraId="63AFFE4B" w14:textId="77777777" w:rsidR="004B7601" w:rsidRDefault="004B7601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1BB768F" w14:textId="77777777" w:rsidR="004B7601" w:rsidRDefault="004B7601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01" w14:paraId="44AA04E6" w14:textId="77777777" w:rsidTr="004B7601">
        <w:trPr>
          <w:trHeight w:val="652"/>
        </w:trPr>
        <w:tc>
          <w:tcPr>
            <w:tcW w:w="4814" w:type="dxa"/>
          </w:tcPr>
          <w:p w14:paraId="4C98841F" w14:textId="77777777" w:rsidR="004B7601" w:rsidRDefault="004B7601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21181B7" w14:textId="77777777" w:rsidR="004B7601" w:rsidRDefault="004B7601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01" w14:paraId="52A6C9E1" w14:textId="77777777" w:rsidTr="004B7601">
        <w:trPr>
          <w:trHeight w:val="652"/>
        </w:trPr>
        <w:tc>
          <w:tcPr>
            <w:tcW w:w="4814" w:type="dxa"/>
          </w:tcPr>
          <w:p w14:paraId="498AC6F8" w14:textId="77777777" w:rsidR="004B7601" w:rsidRDefault="004B7601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BFFE2A5" w14:textId="77777777" w:rsidR="004B7601" w:rsidRDefault="004B7601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01" w14:paraId="78613052" w14:textId="77777777" w:rsidTr="004B7601">
        <w:trPr>
          <w:trHeight w:val="652"/>
        </w:trPr>
        <w:tc>
          <w:tcPr>
            <w:tcW w:w="4814" w:type="dxa"/>
          </w:tcPr>
          <w:p w14:paraId="639B92FB" w14:textId="77777777" w:rsidR="004B7601" w:rsidRDefault="004B7601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26283A5" w14:textId="77777777" w:rsidR="004B7601" w:rsidRDefault="004B7601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01" w14:paraId="30668083" w14:textId="77777777" w:rsidTr="004B7601">
        <w:trPr>
          <w:trHeight w:val="652"/>
        </w:trPr>
        <w:tc>
          <w:tcPr>
            <w:tcW w:w="4814" w:type="dxa"/>
          </w:tcPr>
          <w:p w14:paraId="4387C2C2" w14:textId="77777777" w:rsidR="004B7601" w:rsidRDefault="004B7601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A4767D0" w14:textId="77777777" w:rsidR="004B7601" w:rsidRDefault="004B7601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01" w14:paraId="0DFA4136" w14:textId="77777777" w:rsidTr="004B7601">
        <w:trPr>
          <w:trHeight w:val="652"/>
        </w:trPr>
        <w:tc>
          <w:tcPr>
            <w:tcW w:w="4814" w:type="dxa"/>
          </w:tcPr>
          <w:p w14:paraId="675CF548" w14:textId="77777777" w:rsidR="004B7601" w:rsidRDefault="004B7601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43AC73C" w14:textId="77777777" w:rsidR="004B7601" w:rsidRDefault="004B7601" w:rsidP="00923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01" w14:paraId="675E7D67" w14:textId="77777777" w:rsidTr="004B7601">
        <w:trPr>
          <w:trHeight w:val="652"/>
        </w:trPr>
        <w:tc>
          <w:tcPr>
            <w:tcW w:w="4814" w:type="dxa"/>
          </w:tcPr>
          <w:p w14:paraId="54A46432" w14:textId="77777777" w:rsidR="004B7601" w:rsidRDefault="004B7601" w:rsidP="003E6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1A4B91E" w14:textId="77777777" w:rsidR="004B7601" w:rsidRDefault="004B7601" w:rsidP="003E6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01" w14:paraId="198C5C17" w14:textId="77777777" w:rsidTr="004B7601">
        <w:trPr>
          <w:trHeight w:val="652"/>
        </w:trPr>
        <w:tc>
          <w:tcPr>
            <w:tcW w:w="4814" w:type="dxa"/>
          </w:tcPr>
          <w:p w14:paraId="2EFDB987" w14:textId="77777777" w:rsidR="004B7601" w:rsidRDefault="004B7601" w:rsidP="003E6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6C3331A" w14:textId="77777777" w:rsidR="004B7601" w:rsidRDefault="004B7601" w:rsidP="003E6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01" w14:paraId="06BDCE09" w14:textId="77777777" w:rsidTr="004B7601">
        <w:trPr>
          <w:trHeight w:val="652"/>
        </w:trPr>
        <w:tc>
          <w:tcPr>
            <w:tcW w:w="4814" w:type="dxa"/>
          </w:tcPr>
          <w:p w14:paraId="38B5AA8F" w14:textId="77777777" w:rsidR="004B7601" w:rsidRDefault="004B7601" w:rsidP="003E6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C5CFF60" w14:textId="77777777" w:rsidR="004B7601" w:rsidRDefault="004B7601" w:rsidP="003E6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01" w14:paraId="528AC780" w14:textId="77777777" w:rsidTr="004B7601">
        <w:trPr>
          <w:trHeight w:val="652"/>
        </w:trPr>
        <w:tc>
          <w:tcPr>
            <w:tcW w:w="4814" w:type="dxa"/>
          </w:tcPr>
          <w:p w14:paraId="3C24A252" w14:textId="77777777" w:rsidR="004B7601" w:rsidRDefault="004B7601" w:rsidP="003E6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4740904" w14:textId="77777777" w:rsidR="004B7601" w:rsidRDefault="004B7601" w:rsidP="003E6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01" w14:paraId="5E339451" w14:textId="77777777" w:rsidTr="004B7601">
        <w:trPr>
          <w:trHeight w:val="652"/>
        </w:trPr>
        <w:tc>
          <w:tcPr>
            <w:tcW w:w="4814" w:type="dxa"/>
          </w:tcPr>
          <w:p w14:paraId="5A32063A" w14:textId="77777777" w:rsidR="004B7601" w:rsidRDefault="004B7601" w:rsidP="003E6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C25B8E9" w14:textId="77777777" w:rsidR="004B7601" w:rsidRDefault="004B7601" w:rsidP="003E6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8F265A" w14:textId="77777777" w:rsidR="00ED5F82" w:rsidRDefault="00ED5F82" w:rsidP="007508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5F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D83FF" w14:textId="77777777" w:rsidR="00FD33CD" w:rsidRDefault="00FD33CD" w:rsidP="004C29B6">
      <w:pPr>
        <w:spacing w:after="0" w:line="240" w:lineRule="auto"/>
      </w:pPr>
      <w:r>
        <w:separator/>
      </w:r>
    </w:p>
  </w:endnote>
  <w:endnote w:type="continuationSeparator" w:id="0">
    <w:p w14:paraId="1511B56B" w14:textId="77777777" w:rsidR="00FD33CD" w:rsidRDefault="00FD33CD" w:rsidP="004C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B63A" w14:textId="77777777" w:rsidR="00FD33CD" w:rsidRDefault="00FD33CD" w:rsidP="004C29B6">
      <w:pPr>
        <w:spacing w:after="0" w:line="240" w:lineRule="auto"/>
      </w:pPr>
      <w:r>
        <w:separator/>
      </w:r>
    </w:p>
  </w:footnote>
  <w:footnote w:type="continuationSeparator" w:id="0">
    <w:p w14:paraId="1E0F1C90" w14:textId="77777777" w:rsidR="00FD33CD" w:rsidRDefault="00FD33CD" w:rsidP="004C29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3C"/>
    <w:rsid w:val="000037CD"/>
    <w:rsid w:val="00047BB6"/>
    <w:rsid w:val="00075067"/>
    <w:rsid w:val="00097BB5"/>
    <w:rsid w:val="000B3F07"/>
    <w:rsid w:val="000C0361"/>
    <w:rsid w:val="001438CB"/>
    <w:rsid w:val="00146F04"/>
    <w:rsid w:val="00184D66"/>
    <w:rsid w:val="001A0B95"/>
    <w:rsid w:val="001A2138"/>
    <w:rsid w:val="001B7F00"/>
    <w:rsid w:val="001D764B"/>
    <w:rsid w:val="001E749F"/>
    <w:rsid w:val="0020715A"/>
    <w:rsid w:val="00296192"/>
    <w:rsid w:val="003302FE"/>
    <w:rsid w:val="003414CB"/>
    <w:rsid w:val="00350B97"/>
    <w:rsid w:val="00354441"/>
    <w:rsid w:val="00357C6B"/>
    <w:rsid w:val="00377263"/>
    <w:rsid w:val="003A7B45"/>
    <w:rsid w:val="003F728F"/>
    <w:rsid w:val="004B7601"/>
    <w:rsid w:val="004C29B6"/>
    <w:rsid w:val="004C4E4F"/>
    <w:rsid w:val="004D7FB3"/>
    <w:rsid w:val="004E6882"/>
    <w:rsid w:val="005161C5"/>
    <w:rsid w:val="00564558"/>
    <w:rsid w:val="0058335A"/>
    <w:rsid w:val="005A77E9"/>
    <w:rsid w:val="005F5B2C"/>
    <w:rsid w:val="005F7B79"/>
    <w:rsid w:val="0062507E"/>
    <w:rsid w:val="006512E3"/>
    <w:rsid w:val="00671C36"/>
    <w:rsid w:val="006B10D5"/>
    <w:rsid w:val="006F7A53"/>
    <w:rsid w:val="0072757A"/>
    <w:rsid w:val="007305C0"/>
    <w:rsid w:val="007508B1"/>
    <w:rsid w:val="007E550F"/>
    <w:rsid w:val="00830EC0"/>
    <w:rsid w:val="00836811"/>
    <w:rsid w:val="008727DC"/>
    <w:rsid w:val="00886175"/>
    <w:rsid w:val="008E2EAD"/>
    <w:rsid w:val="0090359B"/>
    <w:rsid w:val="00907D84"/>
    <w:rsid w:val="00923B04"/>
    <w:rsid w:val="00936ACF"/>
    <w:rsid w:val="0097723C"/>
    <w:rsid w:val="0098297D"/>
    <w:rsid w:val="009849F9"/>
    <w:rsid w:val="009E2BF9"/>
    <w:rsid w:val="00BF0F1D"/>
    <w:rsid w:val="00C30B6A"/>
    <w:rsid w:val="00C36D6A"/>
    <w:rsid w:val="00C51465"/>
    <w:rsid w:val="00C70F31"/>
    <w:rsid w:val="00D02102"/>
    <w:rsid w:val="00D044A4"/>
    <w:rsid w:val="00DB54CE"/>
    <w:rsid w:val="00E01863"/>
    <w:rsid w:val="00E0296E"/>
    <w:rsid w:val="00E4602A"/>
    <w:rsid w:val="00E77987"/>
    <w:rsid w:val="00E924B1"/>
    <w:rsid w:val="00ED135E"/>
    <w:rsid w:val="00ED2F97"/>
    <w:rsid w:val="00ED5F82"/>
    <w:rsid w:val="00EE0D36"/>
    <w:rsid w:val="00F005F7"/>
    <w:rsid w:val="00F30F2D"/>
    <w:rsid w:val="00F37D29"/>
    <w:rsid w:val="00FD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D237"/>
  <w15:chartTrackingRefBased/>
  <w15:docId w15:val="{8913308F-5CF2-4DEF-AB37-4F9C8031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9849F9"/>
    <w:pPr>
      <w:keepNext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  <w:outlineLvl w:val="3"/>
    </w:pPr>
    <w:rPr>
      <w:rFonts w:ascii="Arial" w:eastAsia="Times New Roman" w:hAnsi="Arial" w:cs="Times New Roman"/>
      <w:b/>
      <w:sz w:val="26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0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rsid w:val="009849F9"/>
    <w:rPr>
      <w:rFonts w:ascii="Arial" w:eastAsia="Times New Roman" w:hAnsi="Arial" w:cs="Times New Roman"/>
      <w:b/>
      <w:sz w:val="26"/>
      <w:szCs w:val="20"/>
      <w:lang w:eastAsia="it-IT"/>
    </w:rPr>
  </w:style>
  <w:style w:type="paragraph" w:styleId="Nessunaspaziatura">
    <w:name w:val="No Spacing"/>
    <w:qFormat/>
    <w:rsid w:val="009849F9"/>
    <w:pPr>
      <w:spacing w:after="0" w:line="240" w:lineRule="auto"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29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29B6"/>
  </w:style>
  <w:style w:type="paragraph" w:styleId="Pidipagina">
    <w:name w:val="footer"/>
    <w:basedOn w:val="Normale"/>
    <w:link w:val="PidipaginaCarattere"/>
    <w:uiPriority w:val="99"/>
    <w:unhideWhenUsed/>
    <w:rsid w:val="004C29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Baccioli</dc:creator>
  <cp:keywords/>
  <dc:description/>
  <cp:lastModifiedBy>Margherita De Matteis | PITAGORA SRL</cp:lastModifiedBy>
  <cp:revision>63</cp:revision>
  <cp:lastPrinted>2022-04-29T08:44:00Z</cp:lastPrinted>
  <dcterms:created xsi:type="dcterms:W3CDTF">2019-12-11T16:05:00Z</dcterms:created>
  <dcterms:modified xsi:type="dcterms:W3CDTF">2022-05-02T10:03:00Z</dcterms:modified>
</cp:coreProperties>
</file>